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12B29" w:rsidRDefault="00812B29">
      <w:pPr>
        <w:pStyle w:val="Kop1"/>
        <w:rPr>
          <w:rFonts w:cs="Arial"/>
        </w:rPr>
      </w:pPr>
    </w:p>
    <w:p w14:paraId="608CA4FE" w14:textId="77777777" w:rsidR="00423C5D" w:rsidRPr="0010679A" w:rsidRDefault="00423C5D" w:rsidP="00B44590">
      <w:pPr>
        <w:pStyle w:val="Kop1"/>
        <w:rPr>
          <w:rFonts w:ascii="Verdana" w:hAnsi="Verdana" w:cs="Arial"/>
          <w:sz w:val="20"/>
        </w:rPr>
      </w:pPr>
      <w:r w:rsidRPr="00B53907">
        <w:rPr>
          <w:rFonts w:ascii="Verdana" w:hAnsi="Verdana" w:cs="Arial"/>
          <w:sz w:val="22"/>
          <w:szCs w:val="22"/>
        </w:rPr>
        <w:t>AGENDA</w:t>
      </w:r>
      <w:r w:rsidRPr="0010679A">
        <w:rPr>
          <w:rFonts w:ascii="Verdana" w:hAnsi="Verdana" w:cs="Arial"/>
          <w:sz w:val="20"/>
        </w:rPr>
        <w:t xml:space="preserve"> </w:t>
      </w:r>
      <w:r w:rsidR="007D797A" w:rsidRPr="0010679A">
        <w:rPr>
          <w:rFonts w:ascii="Verdana" w:hAnsi="Verdana" w:cs="Arial"/>
          <w:sz w:val="20"/>
        </w:rPr>
        <w:t xml:space="preserve"> </w:t>
      </w:r>
      <w:r w:rsidR="00C97F9E" w:rsidRPr="0010679A">
        <w:rPr>
          <w:rFonts w:ascii="Verdana" w:hAnsi="Verdana" w:cs="Arial"/>
          <w:sz w:val="20"/>
        </w:rPr>
        <w:t>|</w:t>
      </w:r>
      <w:r w:rsidR="007D797A" w:rsidRPr="0010679A">
        <w:rPr>
          <w:rFonts w:ascii="Verdana" w:hAnsi="Verdana" w:cs="Arial"/>
          <w:sz w:val="20"/>
        </w:rPr>
        <w:t xml:space="preserve"> </w:t>
      </w:r>
      <w:r w:rsidR="00C97F9E" w:rsidRPr="0010679A">
        <w:rPr>
          <w:rFonts w:ascii="Verdana" w:hAnsi="Verdana" w:cs="Arial"/>
          <w:sz w:val="20"/>
        </w:rPr>
        <w:t xml:space="preserve"> </w:t>
      </w:r>
      <w:r w:rsidR="00B03C33">
        <w:rPr>
          <w:rFonts w:ascii="Verdana" w:hAnsi="Verdana" w:cs="Arial"/>
          <w:sz w:val="20"/>
        </w:rPr>
        <w:t>Algemene Ledenvergadering</w:t>
      </w:r>
      <w:r w:rsidR="00B44590">
        <w:rPr>
          <w:rFonts w:ascii="Verdana" w:hAnsi="Verdana" w:cs="Arial"/>
          <w:sz w:val="20"/>
        </w:rPr>
        <w:t xml:space="preserve"> GTVK</w:t>
      </w:r>
    </w:p>
    <w:p w14:paraId="0A37501D" w14:textId="77777777" w:rsidR="00423C5D" w:rsidRPr="0010679A" w:rsidRDefault="00423C5D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NL"/>
        </w:rPr>
      </w:pPr>
    </w:p>
    <w:p w14:paraId="01DDA90C" w14:textId="47C8A5C1" w:rsidR="00423C5D" w:rsidRPr="0010679A" w:rsidRDefault="00423C5D">
      <w:pPr>
        <w:rPr>
          <w:rFonts w:ascii="Verdana" w:hAnsi="Verdana" w:cs="Arial"/>
          <w:sz w:val="20"/>
          <w:szCs w:val="20"/>
        </w:rPr>
      </w:pPr>
      <w:r w:rsidRPr="0010679A">
        <w:rPr>
          <w:rFonts w:ascii="Verdana" w:hAnsi="Verdana" w:cs="Arial"/>
          <w:sz w:val="20"/>
          <w:szCs w:val="20"/>
        </w:rPr>
        <w:t>Datum</w:t>
      </w:r>
      <w:r w:rsidR="006C4418" w:rsidRPr="0010679A">
        <w:rPr>
          <w:rFonts w:ascii="Verdana" w:hAnsi="Verdana" w:cs="Arial"/>
          <w:sz w:val="20"/>
          <w:szCs w:val="20"/>
        </w:rPr>
        <w:tab/>
      </w:r>
      <w:r w:rsidR="006C4418" w:rsidRPr="0010679A">
        <w:rPr>
          <w:rFonts w:ascii="Verdana" w:hAnsi="Verdana" w:cs="Arial"/>
          <w:sz w:val="20"/>
          <w:szCs w:val="20"/>
        </w:rPr>
        <w:tab/>
      </w:r>
      <w:r w:rsidRPr="0010679A">
        <w:rPr>
          <w:rFonts w:ascii="Verdana" w:hAnsi="Verdana" w:cs="Arial"/>
          <w:sz w:val="20"/>
          <w:szCs w:val="20"/>
        </w:rPr>
        <w:t xml:space="preserve">: </w:t>
      </w:r>
      <w:r w:rsidR="001D7B07">
        <w:rPr>
          <w:rFonts w:ascii="Verdana" w:hAnsi="Verdana" w:cs="Arial"/>
          <w:sz w:val="20"/>
          <w:szCs w:val="20"/>
        </w:rPr>
        <w:t xml:space="preserve">maandag </w:t>
      </w:r>
      <w:r w:rsidR="00C97C33">
        <w:rPr>
          <w:rFonts w:ascii="Verdana" w:hAnsi="Verdana" w:cs="Arial"/>
          <w:sz w:val="20"/>
          <w:szCs w:val="20"/>
        </w:rPr>
        <w:t xml:space="preserve">15 </w:t>
      </w:r>
      <w:r w:rsidR="004E1E4C">
        <w:rPr>
          <w:rFonts w:ascii="Verdana" w:hAnsi="Verdana" w:cs="Arial"/>
          <w:sz w:val="20"/>
          <w:szCs w:val="20"/>
        </w:rPr>
        <w:t>oktober 2018</w:t>
      </w:r>
    </w:p>
    <w:p w14:paraId="32B8CB4D" w14:textId="77777777" w:rsidR="00126232" w:rsidRPr="00D04BEC" w:rsidRDefault="00423C5D">
      <w:pPr>
        <w:rPr>
          <w:rFonts w:ascii="Verdana" w:hAnsi="Verdana"/>
          <w:sz w:val="20"/>
          <w:szCs w:val="20"/>
        </w:rPr>
      </w:pPr>
      <w:r w:rsidRPr="00D04BEC">
        <w:rPr>
          <w:rFonts w:ascii="Verdana" w:hAnsi="Verdana" w:cs="Arial"/>
          <w:bCs/>
          <w:sz w:val="20"/>
          <w:szCs w:val="20"/>
        </w:rPr>
        <w:t>Lo</w:t>
      </w:r>
      <w:r w:rsidR="006C4418" w:rsidRPr="00D04BEC">
        <w:rPr>
          <w:rFonts w:ascii="Verdana" w:hAnsi="Verdana" w:cs="Arial"/>
          <w:bCs/>
          <w:sz w:val="20"/>
          <w:szCs w:val="20"/>
        </w:rPr>
        <w:t>catie</w:t>
      </w:r>
      <w:r w:rsidR="006C4418" w:rsidRPr="00D04BEC">
        <w:rPr>
          <w:rFonts w:ascii="Verdana" w:hAnsi="Verdana" w:cs="Arial"/>
          <w:bCs/>
          <w:sz w:val="20"/>
          <w:szCs w:val="20"/>
        </w:rPr>
        <w:tab/>
      </w:r>
      <w:r w:rsidRPr="00D04BEC">
        <w:rPr>
          <w:rFonts w:ascii="Verdana" w:hAnsi="Verdana" w:cs="Arial"/>
          <w:bCs/>
          <w:sz w:val="20"/>
          <w:szCs w:val="20"/>
        </w:rPr>
        <w:t>:</w:t>
      </w:r>
      <w:r w:rsidR="00126232" w:rsidRPr="00D04BEC">
        <w:rPr>
          <w:rFonts w:ascii="Verdana" w:hAnsi="Verdana" w:cs="Arial"/>
          <w:bCs/>
          <w:sz w:val="20"/>
          <w:szCs w:val="20"/>
        </w:rPr>
        <w:t xml:space="preserve"> </w:t>
      </w:r>
      <w:r w:rsidR="00B03C33">
        <w:rPr>
          <w:rFonts w:ascii="Verdana" w:hAnsi="Verdana" w:cs="Arial"/>
          <w:bCs/>
          <w:sz w:val="20"/>
          <w:szCs w:val="20"/>
        </w:rPr>
        <w:t xml:space="preserve">kantine ‘De Leede’, </w:t>
      </w:r>
      <w:r w:rsidR="00126232" w:rsidRPr="00D04BEC">
        <w:rPr>
          <w:rFonts w:ascii="Verdana" w:hAnsi="Verdana" w:cs="Arial"/>
          <w:bCs/>
          <w:sz w:val="20"/>
          <w:szCs w:val="20"/>
        </w:rPr>
        <w:t xml:space="preserve"> </w:t>
      </w:r>
      <w:r w:rsidR="00B03C33">
        <w:rPr>
          <w:rFonts w:ascii="Verdana" w:hAnsi="Verdana" w:cs="Arial"/>
          <w:bCs/>
          <w:sz w:val="20"/>
          <w:szCs w:val="20"/>
        </w:rPr>
        <w:t>Kasteelstraat 4, Kesteren</w:t>
      </w:r>
    </w:p>
    <w:p w14:paraId="2C7062BA" w14:textId="2BC17A43" w:rsidR="00423C5D" w:rsidRPr="0010679A" w:rsidRDefault="00423C5D" w:rsidP="43C8396C">
      <w:pPr>
        <w:rPr>
          <w:rFonts w:ascii="Verdana" w:hAnsi="Verdana" w:cs="Arial"/>
          <w:sz w:val="20"/>
          <w:szCs w:val="20"/>
        </w:rPr>
      </w:pPr>
      <w:r w:rsidRPr="43C8396C">
        <w:rPr>
          <w:rFonts w:ascii="Verdana" w:hAnsi="Verdana" w:cs="Arial"/>
          <w:sz w:val="20"/>
          <w:szCs w:val="20"/>
        </w:rPr>
        <w:t>Tijd</w:t>
      </w:r>
      <w:r w:rsidR="006C4418" w:rsidRPr="0010679A">
        <w:rPr>
          <w:rFonts w:ascii="Verdana" w:hAnsi="Verdana" w:cs="Arial"/>
          <w:bCs/>
          <w:sz w:val="20"/>
          <w:szCs w:val="20"/>
        </w:rPr>
        <w:tab/>
      </w:r>
      <w:r w:rsidR="006C4418" w:rsidRPr="0010679A">
        <w:rPr>
          <w:rFonts w:ascii="Verdana" w:hAnsi="Verdana" w:cs="Arial"/>
          <w:sz w:val="20"/>
          <w:szCs w:val="20"/>
        </w:rPr>
        <w:tab/>
      </w:r>
      <w:r w:rsidRPr="0010679A">
        <w:rPr>
          <w:rFonts w:ascii="Verdana" w:hAnsi="Verdana" w:cs="Arial"/>
          <w:sz w:val="20"/>
          <w:szCs w:val="20"/>
        </w:rPr>
        <w:t xml:space="preserve">: </w:t>
      </w:r>
      <w:r w:rsidR="00DB5B3D">
        <w:rPr>
          <w:rFonts w:ascii="Verdana" w:hAnsi="Verdana" w:cs="Arial"/>
          <w:sz w:val="20"/>
          <w:szCs w:val="20"/>
        </w:rPr>
        <w:t>20</w:t>
      </w:r>
      <w:r w:rsidR="004E1E4C">
        <w:rPr>
          <w:rFonts w:ascii="Verdana" w:hAnsi="Verdana" w:cs="Arial"/>
          <w:sz w:val="20"/>
          <w:szCs w:val="20"/>
        </w:rPr>
        <w:t>.30</w:t>
      </w:r>
      <w:r w:rsidR="00E606C5">
        <w:rPr>
          <w:rFonts w:ascii="Verdana" w:hAnsi="Verdana" w:cs="Arial"/>
          <w:sz w:val="20"/>
          <w:szCs w:val="20"/>
        </w:rPr>
        <w:t xml:space="preserve"> uur </w:t>
      </w:r>
      <w:r w:rsidR="00F25BC8">
        <w:rPr>
          <w:rFonts w:ascii="Verdana" w:hAnsi="Verdana" w:cs="Arial"/>
          <w:sz w:val="20"/>
          <w:szCs w:val="20"/>
        </w:rPr>
        <w:t>(</w:t>
      </w:r>
      <w:r w:rsidR="00E606C5">
        <w:rPr>
          <w:rFonts w:ascii="Verdana" w:hAnsi="Verdana" w:cs="Arial"/>
          <w:sz w:val="20"/>
          <w:szCs w:val="20"/>
        </w:rPr>
        <w:t>met koffie/thee)</w:t>
      </w:r>
    </w:p>
    <w:p w14:paraId="5DAB6C7B" w14:textId="77777777" w:rsidR="00812B29" w:rsidRPr="0010679A" w:rsidRDefault="00812B29">
      <w:pPr>
        <w:rPr>
          <w:rFonts w:ascii="Verdana" w:hAnsi="Verdana" w:cs="Arial"/>
          <w:sz w:val="20"/>
          <w:szCs w:val="20"/>
        </w:rPr>
      </w:pPr>
    </w:p>
    <w:p w14:paraId="250E1346" w14:textId="77777777" w:rsidR="00473D08" w:rsidRPr="0010679A" w:rsidRDefault="00A26C8E" w:rsidP="006A2F9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Genodigden</w:t>
      </w:r>
      <w:r w:rsidR="00812B29" w:rsidRPr="0010679A">
        <w:rPr>
          <w:rFonts w:ascii="Verdana" w:hAnsi="Verdana" w:cs="Arial"/>
          <w:sz w:val="20"/>
          <w:szCs w:val="20"/>
        </w:rPr>
        <w:tab/>
        <w:t xml:space="preserve">: </w:t>
      </w:r>
      <w:r w:rsidR="00D04BEC">
        <w:rPr>
          <w:rFonts w:ascii="Verdana" w:hAnsi="Verdana" w:cs="Arial"/>
          <w:sz w:val="20"/>
          <w:szCs w:val="20"/>
        </w:rPr>
        <w:t>bestuur</w:t>
      </w:r>
      <w:r w:rsidR="00B03C33">
        <w:rPr>
          <w:rFonts w:ascii="Verdana" w:hAnsi="Verdana" w:cs="Arial"/>
          <w:sz w:val="20"/>
          <w:szCs w:val="20"/>
        </w:rPr>
        <w:t>, leden en ouders/verzorgers minderjarige leden</w:t>
      </w:r>
      <w:r w:rsidR="00B21B4F">
        <w:rPr>
          <w:rFonts w:ascii="Verdana" w:hAnsi="Verdana" w:cs="Arial"/>
          <w:sz w:val="20"/>
          <w:szCs w:val="20"/>
        </w:rPr>
        <w:t xml:space="preserve"> </w:t>
      </w:r>
    </w:p>
    <w:p w14:paraId="02EB378F" w14:textId="77777777" w:rsidR="006A42B9" w:rsidRDefault="006A42B9">
      <w:pPr>
        <w:rPr>
          <w:rFonts w:ascii="Verdana" w:hAnsi="Verdana" w:cs="Arial"/>
          <w:b/>
          <w:sz w:val="20"/>
          <w:szCs w:val="20"/>
        </w:rPr>
      </w:pPr>
    </w:p>
    <w:p w14:paraId="3AC01D2B" w14:textId="77777777" w:rsidR="00B03C33" w:rsidRDefault="0083316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Voorzitter: Lenny</w:t>
      </w:r>
    </w:p>
    <w:p w14:paraId="388AEBC2" w14:textId="44322D77" w:rsidR="0083316F" w:rsidRDefault="004E1E4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Notulist: </w:t>
      </w:r>
    </w:p>
    <w:p w14:paraId="6A05A809" w14:textId="77777777" w:rsidR="0083316F" w:rsidRPr="0010679A" w:rsidRDefault="0083316F">
      <w:pPr>
        <w:rPr>
          <w:rFonts w:ascii="Verdana" w:hAnsi="Verdana" w:cs="Arial"/>
          <w:b/>
          <w:sz w:val="20"/>
          <w:szCs w:val="20"/>
        </w:rPr>
      </w:pPr>
    </w:p>
    <w:p w14:paraId="09914073" w14:textId="77777777" w:rsidR="00B82B1D" w:rsidRDefault="007D797A" w:rsidP="00561581">
      <w:pPr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 w:rsidRPr="00891DE7">
        <w:rPr>
          <w:rFonts w:ascii="Verdana" w:hAnsi="Verdana" w:cs="Arial"/>
          <w:b/>
          <w:sz w:val="20"/>
          <w:szCs w:val="20"/>
        </w:rPr>
        <w:t>Welkom</w:t>
      </w:r>
      <w:r w:rsidR="00126232">
        <w:rPr>
          <w:rFonts w:ascii="Verdana" w:hAnsi="Verdana" w:cs="Arial"/>
          <w:b/>
          <w:sz w:val="20"/>
          <w:szCs w:val="20"/>
        </w:rPr>
        <w:t xml:space="preserve"> en </w:t>
      </w:r>
      <w:r w:rsidR="00B03C33">
        <w:rPr>
          <w:rFonts w:ascii="Verdana" w:hAnsi="Verdana" w:cs="Arial"/>
          <w:b/>
          <w:sz w:val="20"/>
          <w:szCs w:val="20"/>
        </w:rPr>
        <w:t>opening vergadering</w:t>
      </w:r>
    </w:p>
    <w:p w14:paraId="5A39BBE3" w14:textId="77777777" w:rsidR="00126232" w:rsidRDefault="00126232" w:rsidP="00126232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41C8F396" w14:textId="77777777" w:rsidR="00C97C33" w:rsidRDefault="00C97C33" w:rsidP="00126232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0A259A7C" w14:textId="2196D6AA" w:rsidR="00DF27F5" w:rsidRPr="00EB20E3" w:rsidRDefault="00B03C33" w:rsidP="00C52AE0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Jaarverslag activiteiten </w:t>
      </w:r>
      <w:r w:rsidR="00C97C33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>01</w:t>
      </w:r>
      <w:r w:rsidR="004E1E4C">
        <w:rPr>
          <w:rFonts w:ascii="Verdana" w:hAnsi="Verdana" w:cs="Arial"/>
          <w:b/>
          <w:sz w:val="20"/>
        </w:rPr>
        <w:t>7</w:t>
      </w:r>
      <w:r w:rsidR="004234B1">
        <w:rPr>
          <w:rFonts w:ascii="Verdana" w:hAnsi="Verdana" w:cs="Arial"/>
          <w:b/>
          <w:sz w:val="20"/>
        </w:rPr>
        <w:t xml:space="preserve"> (Lenny)</w:t>
      </w:r>
    </w:p>
    <w:p w14:paraId="72A3D3EC" w14:textId="77777777" w:rsidR="00126232" w:rsidRDefault="00126232" w:rsidP="00EB20E3">
      <w:pPr>
        <w:pStyle w:val="Voettekst"/>
        <w:tabs>
          <w:tab w:val="clear" w:pos="4536"/>
          <w:tab w:val="clear" w:pos="9072"/>
        </w:tabs>
        <w:ind w:left="360"/>
        <w:rPr>
          <w:rFonts w:ascii="Verdana" w:hAnsi="Verdana" w:cs="Arial"/>
          <w:b/>
          <w:sz w:val="20"/>
        </w:rPr>
      </w:pPr>
    </w:p>
    <w:p w14:paraId="0D0B940D" w14:textId="77777777" w:rsidR="00B03C33" w:rsidRDefault="00B03C33" w:rsidP="00EB20E3">
      <w:pPr>
        <w:pStyle w:val="Voettekst"/>
        <w:tabs>
          <w:tab w:val="clear" w:pos="4536"/>
          <w:tab w:val="clear" w:pos="9072"/>
        </w:tabs>
        <w:ind w:left="360"/>
        <w:rPr>
          <w:rFonts w:ascii="Verdana" w:hAnsi="Verdana" w:cs="Arial"/>
          <w:b/>
          <w:sz w:val="20"/>
        </w:rPr>
      </w:pPr>
    </w:p>
    <w:p w14:paraId="25F67D41" w14:textId="24D7BBC1" w:rsidR="00B03C33" w:rsidRDefault="00B03C33" w:rsidP="00C52AE0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Financieel verslag 201</w:t>
      </w:r>
      <w:r w:rsidR="004E1E4C">
        <w:rPr>
          <w:rFonts w:ascii="Verdana" w:hAnsi="Verdana" w:cs="Arial"/>
          <w:b/>
          <w:sz w:val="20"/>
        </w:rPr>
        <w:t>7</w:t>
      </w:r>
      <w:r w:rsidR="004234B1">
        <w:rPr>
          <w:rFonts w:ascii="Verdana" w:hAnsi="Verdana" w:cs="Arial"/>
          <w:b/>
          <w:sz w:val="20"/>
        </w:rPr>
        <w:t xml:space="preserve"> (</w:t>
      </w:r>
      <w:r w:rsidR="00C97C33">
        <w:rPr>
          <w:rFonts w:ascii="Verdana" w:hAnsi="Verdana" w:cs="Arial"/>
          <w:b/>
          <w:sz w:val="20"/>
        </w:rPr>
        <w:t>Renate</w:t>
      </w:r>
      <w:r w:rsidR="004234B1">
        <w:rPr>
          <w:rFonts w:ascii="Verdana" w:hAnsi="Verdana" w:cs="Arial"/>
          <w:b/>
          <w:sz w:val="20"/>
        </w:rPr>
        <w:t>)</w:t>
      </w:r>
    </w:p>
    <w:p w14:paraId="0E27B00A" w14:textId="77777777" w:rsidR="00B03C33" w:rsidRDefault="00B03C33" w:rsidP="00B03C33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60061E4C" w14:textId="77777777" w:rsidR="00B03C33" w:rsidRDefault="00B03C33" w:rsidP="00B03C33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7DC191A4" w14:textId="77777777" w:rsidR="00C97C33" w:rsidRDefault="00B03C33" w:rsidP="00B03C33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Kascontrolecommissie</w:t>
      </w:r>
    </w:p>
    <w:p w14:paraId="44EAFD9C" w14:textId="77777777" w:rsidR="00C97C33" w:rsidRDefault="00C97C33" w:rsidP="00C97C33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4B94D5A5" w14:textId="77777777" w:rsidR="00C97C33" w:rsidRDefault="00C97C33" w:rsidP="00C97C33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7DCF34D9" w14:textId="2C9234E5" w:rsidR="00DF27F5" w:rsidRDefault="00C97C33" w:rsidP="00B03C33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VOG bestuur en trainers</w:t>
      </w:r>
      <w:r w:rsidR="00DB5B3D">
        <w:rPr>
          <w:rFonts w:ascii="Verdana" w:hAnsi="Verdana" w:cs="Arial"/>
          <w:b/>
          <w:sz w:val="20"/>
        </w:rPr>
        <w:t xml:space="preserve"> </w:t>
      </w:r>
    </w:p>
    <w:p w14:paraId="0003F988" w14:textId="0818744B" w:rsidR="004E1E4C" w:rsidRDefault="004E1E4C" w:rsidP="004E1E4C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2D3227E8" w14:textId="77777777" w:rsidR="004E1E4C" w:rsidRDefault="004E1E4C" w:rsidP="004E1E4C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295127B9" w14:textId="3F40911B" w:rsidR="004E1E4C" w:rsidRDefault="004E1E4C" w:rsidP="00B03C33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Situatie rond uitvallen lessen meisjes en dames gym</w:t>
      </w:r>
    </w:p>
    <w:p w14:paraId="3DEEC669" w14:textId="77777777" w:rsidR="00C97C33" w:rsidRDefault="00C97C33" w:rsidP="00C97C33">
      <w:pPr>
        <w:pStyle w:val="Voettekst"/>
        <w:tabs>
          <w:tab w:val="clear" w:pos="4536"/>
          <w:tab w:val="clear" w:pos="9072"/>
        </w:tabs>
        <w:ind w:left="720"/>
        <w:rPr>
          <w:rFonts w:ascii="Verdana" w:hAnsi="Verdana" w:cs="Arial"/>
          <w:b/>
          <w:sz w:val="20"/>
        </w:rPr>
      </w:pPr>
    </w:p>
    <w:p w14:paraId="3656B9AB" w14:textId="77777777" w:rsidR="00C97C33" w:rsidRPr="00C52AE0" w:rsidRDefault="00C97C33" w:rsidP="00C97C33">
      <w:pPr>
        <w:pStyle w:val="Voettekst"/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</w:p>
    <w:p w14:paraId="6CD7652B" w14:textId="77777777" w:rsidR="00421470" w:rsidRPr="00126232" w:rsidRDefault="00CA4AE7" w:rsidP="00126232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bookmarkStart w:id="0" w:name="_GoBack"/>
      <w:bookmarkEnd w:id="0"/>
      <w:r w:rsidRPr="00126232">
        <w:rPr>
          <w:rFonts w:ascii="Verdana" w:hAnsi="Verdana" w:cs="Arial"/>
          <w:b/>
          <w:sz w:val="20"/>
        </w:rPr>
        <w:t>Rondvraag</w:t>
      </w:r>
    </w:p>
    <w:p w14:paraId="45FB0818" w14:textId="77777777" w:rsidR="00B03C33" w:rsidRDefault="00B03C33" w:rsidP="00421470">
      <w:pPr>
        <w:pStyle w:val="Voettekst"/>
        <w:tabs>
          <w:tab w:val="clear" w:pos="4536"/>
          <w:tab w:val="clear" w:pos="9072"/>
        </w:tabs>
        <w:ind w:left="720"/>
        <w:rPr>
          <w:rFonts w:ascii="Verdana" w:hAnsi="Verdana" w:cs="Arial"/>
          <w:sz w:val="20"/>
        </w:rPr>
      </w:pPr>
    </w:p>
    <w:p w14:paraId="049F31CB" w14:textId="77777777" w:rsidR="00CA4AE7" w:rsidRPr="0010679A" w:rsidRDefault="0085712A" w:rsidP="00421470">
      <w:pPr>
        <w:pStyle w:val="Voettekst"/>
        <w:tabs>
          <w:tab w:val="clear" w:pos="4536"/>
          <w:tab w:val="clear" w:pos="9072"/>
        </w:tabs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D07BF77" w14:textId="77777777" w:rsidR="00B03C33" w:rsidRDefault="00B03C33" w:rsidP="00BE7D34">
      <w:pPr>
        <w:pStyle w:val="Voettekst"/>
        <w:numPr>
          <w:ilvl w:val="0"/>
          <w:numId w:val="5"/>
        </w:numPr>
        <w:tabs>
          <w:tab w:val="clear" w:pos="4536"/>
          <w:tab w:val="clear" w:pos="9072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</w:t>
      </w:r>
      <w:r w:rsidR="001A11AB" w:rsidRPr="00891DE7">
        <w:rPr>
          <w:rFonts w:ascii="Verdana" w:hAnsi="Verdana" w:cs="Arial"/>
          <w:b/>
          <w:sz w:val="20"/>
        </w:rPr>
        <w:t>luitin</w:t>
      </w:r>
      <w:r w:rsidR="00421470" w:rsidRPr="00891DE7">
        <w:rPr>
          <w:rFonts w:ascii="Verdana" w:hAnsi="Verdana" w:cs="Arial"/>
          <w:b/>
          <w:sz w:val="20"/>
        </w:rPr>
        <w:t>g</w:t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  <w:r w:rsidR="0085712A" w:rsidRPr="00561581">
        <w:rPr>
          <w:rFonts w:ascii="Verdana" w:hAnsi="Verdana" w:cs="Arial"/>
          <w:sz w:val="20"/>
        </w:rPr>
        <w:tab/>
      </w:r>
    </w:p>
    <w:p w14:paraId="53128261" w14:textId="77777777" w:rsidR="00B03C33" w:rsidRPr="00B03C33" w:rsidRDefault="00B03C33" w:rsidP="00B03C33">
      <w:pPr>
        <w:rPr>
          <w:lang w:val="nl"/>
        </w:rPr>
      </w:pPr>
    </w:p>
    <w:p w14:paraId="62486C05" w14:textId="77777777" w:rsidR="00B03C33" w:rsidRDefault="00B03C33" w:rsidP="00B03C33">
      <w:pPr>
        <w:rPr>
          <w:lang w:val="nl"/>
        </w:rPr>
      </w:pPr>
    </w:p>
    <w:p w14:paraId="4101652C" w14:textId="77777777" w:rsidR="009712DD" w:rsidRPr="00B03C33" w:rsidRDefault="00B03C33" w:rsidP="00B03C33">
      <w:pPr>
        <w:tabs>
          <w:tab w:val="left" w:pos="6405"/>
        </w:tabs>
        <w:rPr>
          <w:lang w:val="nl"/>
        </w:rPr>
      </w:pPr>
      <w:r>
        <w:rPr>
          <w:lang w:val="nl"/>
        </w:rPr>
        <w:tab/>
      </w:r>
    </w:p>
    <w:sectPr w:rsidR="009712DD" w:rsidRPr="00B03C33" w:rsidSect="005E2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551884" w:rsidRDefault="00551884" w:rsidP="00695AC7">
      <w:r>
        <w:separator/>
      </w:r>
    </w:p>
  </w:endnote>
  <w:endnote w:type="continuationSeparator" w:id="0">
    <w:p w14:paraId="1299C43A" w14:textId="77777777" w:rsidR="00551884" w:rsidRDefault="00551884" w:rsidP="006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551884" w:rsidRDefault="00551884" w:rsidP="00695AC7">
      <w:r>
        <w:separator/>
      </w:r>
    </w:p>
  </w:footnote>
  <w:footnote w:type="continuationSeparator" w:id="0">
    <w:p w14:paraId="3461D779" w14:textId="77777777" w:rsidR="00551884" w:rsidRDefault="00551884" w:rsidP="0069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54F4" w14:textId="77777777" w:rsidR="00F97FD1" w:rsidRDefault="009712DD" w:rsidP="009712DD">
    <w:pPr>
      <w:pStyle w:val="Koptekst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71EB49" wp14:editId="685C53D7">
          <wp:simplePos x="0" y="0"/>
          <wp:positionH relativeFrom="column">
            <wp:posOffset>4984750</wp:posOffset>
          </wp:positionH>
          <wp:positionV relativeFrom="paragraph">
            <wp:posOffset>320040</wp:posOffset>
          </wp:positionV>
          <wp:extent cx="1213485" cy="1213485"/>
          <wp:effectExtent l="0" t="0" r="5715" b="5715"/>
          <wp:wrapSquare wrapText="bothSides"/>
          <wp:docPr id="5" name="Picture 5" descr="https://netmail.hetnet.nl/exchange/vdvredekesteren@hetnet.nl/Inbox/Re:%20Logo%20GTVK-3.EML/1_multipart_xF8FF_4_Logo_GTVK.jpg/C58EA28C-18C0-4a97-9AF2-036E93DDAFB3/Logo_GTVK.jpg?attac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etmail.hetnet.nl/exchange/vdvredekesteren@hetnet.nl/Inbox/Re:%20Logo%20GTVK-3.EML/1_multipart_xF8FF_4_Logo_GTVK.jpg/C58EA28C-18C0-4a97-9AF2-036E93DDAFB3/Logo_GTVK.jpg?attach=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FBC"/>
    <w:multiLevelType w:val="multilevel"/>
    <w:tmpl w:val="C31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5B28"/>
    <w:multiLevelType w:val="hybridMultilevel"/>
    <w:tmpl w:val="AA42344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977EF"/>
    <w:multiLevelType w:val="hybridMultilevel"/>
    <w:tmpl w:val="D7C0720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061B62"/>
    <w:multiLevelType w:val="hybridMultilevel"/>
    <w:tmpl w:val="4CCE13F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E143C"/>
    <w:multiLevelType w:val="hybridMultilevel"/>
    <w:tmpl w:val="0D28079E"/>
    <w:lvl w:ilvl="0" w:tplc="9D32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7E6C"/>
    <w:multiLevelType w:val="hybridMultilevel"/>
    <w:tmpl w:val="F0AA49F8"/>
    <w:lvl w:ilvl="0" w:tplc="4386CFE8">
      <w:start w:val="66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663D"/>
    <w:multiLevelType w:val="hybridMultilevel"/>
    <w:tmpl w:val="23EC990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17064"/>
    <w:multiLevelType w:val="hybridMultilevel"/>
    <w:tmpl w:val="56603B66"/>
    <w:lvl w:ilvl="0" w:tplc="800E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9212F"/>
    <w:multiLevelType w:val="hybridMultilevel"/>
    <w:tmpl w:val="7F3A382A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30600"/>
    <w:multiLevelType w:val="hybridMultilevel"/>
    <w:tmpl w:val="A4FCE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1E3E"/>
    <w:multiLevelType w:val="singleLevel"/>
    <w:tmpl w:val="7A88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B"/>
    <w:rsid w:val="0004736A"/>
    <w:rsid w:val="00066129"/>
    <w:rsid w:val="00080A54"/>
    <w:rsid w:val="00086F19"/>
    <w:rsid w:val="00097A62"/>
    <w:rsid w:val="000B6F2F"/>
    <w:rsid w:val="001002F5"/>
    <w:rsid w:val="0010365B"/>
    <w:rsid w:val="00106331"/>
    <w:rsid w:val="0010679A"/>
    <w:rsid w:val="001204D8"/>
    <w:rsid w:val="00123CF5"/>
    <w:rsid w:val="00126232"/>
    <w:rsid w:val="001342F5"/>
    <w:rsid w:val="00162C76"/>
    <w:rsid w:val="001A11AB"/>
    <w:rsid w:val="001D7B07"/>
    <w:rsid w:val="001E2E78"/>
    <w:rsid w:val="001F52A9"/>
    <w:rsid w:val="0020560F"/>
    <w:rsid w:val="002079EA"/>
    <w:rsid w:val="00213E38"/>
    <w:rsid w:val="002147EB"/>
    <w:rsid w:val="00215A94"/>
    <w:rsid w:val="00224FB0"/>
    <w:rsid w:val="00231B9F"/>
    <w:rsid w:val="00234F99"/>
    <w:rsid w:val="00263C7E"/>
    <w:rsid w:val="00286E02"/>
    <w:rsid w:val="0029449F"/>
    <w:rsid w:val="002C097C"/>
    <w:rsid w:val="002C36E2"/>
    <w:rsid w:val="002D6668"/>
    <w:rsid w:val="002E7B5F"/>
    <w:rsid w:val="002F408B"/>
    <w:rsid w:val="00310D0D"/>
    <w:rsid w:val="00321B33"/>
    <w:rsid w:val="00326A9A"/>
    <w:rsid w:val="00380D1B"/>
    <w:rsid w:val="003937A9"/>
    <w:rsid w:val="00395CAC"/>
    <w:rsid w:val="003A39A4"/>
    <w:rsid w:val="003A5FB9"/>
    <w:rsid w:val="003A6E5B"/>
    <w:rsid w:val="003B12ED"/>
    <w:rsid w:val="003E22A1"/>
    <w:rsid w:val="00402013"/>
    <w:rsid w:val="00414290"/>
    <w:rsid w:val="004152C6"/>
    <w:rsid w:val="00421470"/>
    <w:rsid w:val="004234B1"/>
    <w:rsid w:val="00423C5D"/>
    <w:rsid w:val="004260D8"/>
    <w:rsid w:val="00473D08"/>
    <w:rsid w:val="00475BD3"/>
    <w:rsid w:val="004A019E"/>
    <w:rsid w:val="004A568B"/>
    <w:rsid w:val="004A7A66"/>
    <w:rsid w:val="004C3635"/>
    <w:rsid w:val="004E1E4C"/>
    <w:rsid w:val="004E4F6C"/>
    <w:rsid w:val="004F0570"/>
    <w:rsid w:val="00513269"/>
    <w:rsid w:val="00536A40"/>
    <w:rsid w:val="00551884"/>
    <w:rsid w:val="005553BB"/>
    <w:rsid w:val="00561581"/>
    <w:rsid w:val="0058123E"/>
    <w:rsid w:val="005976FC"/>
    <w:rsid w:val="005A0A81"/>
    <w:rsid w:val="005B1276"/>
    <w:rsid w:val="005C13EF"/>
    <w:rsid w:val="005C2DA1"/>
    <w:rsid w:val="005C53C4"/>
    <w:rsid w:val="005E20A2"/>
    <w:rsid w:val="00616302"/>
    <w:rsid w:val="006375C7"/>
    <w:rsid w:val="00652BBA"/>
    <w:rsid w:val="0067784D"/>
    <w:rsid w:val="0068762C"/>
    <w:rsid w:val="0069049F"/>
    <w:rsid w:val="00695AC7"/>
    <w:rsid w:val="006A2F9C"/>
    <w:rsid w:val="006A42B9"/>
    <w:rsid w:val="006C41D3"/>
    <w:rsid w:val="006C4418"/>
    <w:rsid w:val="006E0B86"/>
    <w:rsid w:val="0071625E"/>
    <w:rsid w:val="00723B4D"/>
    <w:rsid w:val="00724965"/>
    <w:rsid w:val="00750BFF"/>
    <w:rsid w:val="0077106A"/>
    <w:rsid w:val="0078785F"/>
    <w:rsid w:val="007A546D"/>
    <w:rsid w:val="007B4D63"/>
    <w:rsid w:val="007B5DF7"/>
    <w:rsid w:val="007C0373"/>
    <w:rsid w:val="007D797A"/>
    <w:rsid w:val="007E0292"/>
    <w:rsid w:val="007E50DD"/>
    <w:rsid w:val="007E7D68"/>
    <w:rsid w:val="007F0F96"/>
    <w:rsid w:val="007F46E3"/>
    <w:rsid w:val="00812B29"/>
    <w:rsid w:val="0081354C"/>
    <w:rsid w:val="0082417E"/>
    <w:rsid w:val="0083316F"/>
    <w:rsid w:val="00845DBC"/>
    <w:rsid w:val="0085712A"/>
    <w:rsid w:val="008856BA"/>
    <w:rsid w:val="00891DE7"/>
    <w:rsid w:val="008974E2"/>
    <w:rsid w:val="008A2A64"/>
    <w:rsid w:val="008A318B"/>
    <w:rsid w:val="008B7282"/>
    <w:rsid w:val="008C44A6"/>
    <w:rsid w:val="008E4BF9"/>
    <w:rsid w:val="009130F7"/>
    <w:rsid w:val="009142B9"/>
    <w:rsid w:val="009167A0"/>
    <w:rsid w:val="00920018"/>
    <w:rsid w:val="00953DDA"/>
    <w:rsid w:val="00964D58"/>
    <w:rsid w:val="00970730"/>
    <w:rsid w:val="009712DD"/>
    <w:rsid w:val="00976BFA"/>
    <w:rsid w:val="00985845"/>
    <w:rsid w:val="009A20DA"/>
    <w:rsid w:val="009A453D"/>
    <w:rsid w:val="009A6CF5"/>
    <w:rsid w:val="009C3A71"/>
    <w:rsid w:val="009F02BC"/>
    <w:rsid w:val="00A26C8E"/>
    <w:rsid w:val="00A652D7"/>
    <w:rsid w:val="00A73835"/>
    <w:rsid w:val="00A96840"/>
    <w:rsid w:val="00AA789F"/>
    <w:rsid w:val="00AC47B6"/>
    <w:rsid w:val="00AD5A73"/>
    <w:rsid w:val="00AE256E"/>
    <w:rsid w:val="00AF4A59"/>
    <w:rsid w:val="00B03C33"/>
    <w:rsid w:val="00B21B4F"/>
    <w:rsid w:val="00B44590"/>
    <w:rsid w:val="00B4476F"/>
    <w:rsid w:val="00B528E5"/>
    <w:rsid w:val="00B53907"/>
    <w:rsid w:val="00B62A7D"/>
    <w:rsid w:val="00B815D0"/>
    <w:rsid w:val="00B82B1D"/>
    <w:rsid w:val="00B84B59"/>
    <w:rsid w:val="00B92B1D"/>
    <w:rsid w:val="00BB518A"/>
    <w:rsid w:val="00BC2DBB"/>
    <w:rsid w:val="00BC46E0"/>
    <w:rsid w:val="00BD7E4B"/>
    <w:rsid w:val="00BE7D34"/>
    <w:rsid w:val="00C33A79"/>
    <w:rsid w:val="00C41626"/>
    <w:rsid w:val="00C4686D"/>
    <w:rsid w:val="00C52AE0"/>
    <w:rsid w:val="00C87D4A"/>
    <w:rsid w:val="00C90B1E"/>
    <w:rsid w:val="00C92265"/>
    <w:rsid w:val="00C97C33"/>
    <w:rsid w:val="00C97F9E"/>
    <w:rsid w:val="00CA4AE7"/>
    <w:rsid w:val="00CE50FD"/>
    <w:rsid w:val="00D03706"/>
    <w:rsid w:val="00D04BEC"/>
    <w:rsid w:val="00D160FB"/>
    <w:rsid w:val="00D30417"/>
    <w:rsid w:val="00D40A24"/>
    <w:rsid w:val="00D81E4E"/>
    <w:rsid w:val="00DB5B3D"/>
    <w:rsid w:val="00DE0788"/>
    <w:rsid w:val="00DF1C87"/>
    <w:rsid w:val="00DF27F5"/>
    <w:rsid w:val="00E469AE"/>
    <w:rsid w:val="00E606C5"/>
    <w:rsid w:val="00E70AEB"/>
    <w:rsid w:val="00E83DB0"/>
    <w:rsid w:val="00E90CE1"/>
    <w:rsid w:val="00E9243F"/>
    <w:rsid w:val="00EA41B1"/>
    <w:rsid w:val="00EA5072"/>
    <w:rsid w:val="00EB20E3"/>
    <w:rsid w:val="00ED6AA7"/>
    <w:rsid w:val="00F05A4E"/>
    <w:rsid w:val="00F203AF"/>
    <w:rsid w:val="00F25BC8"/>
    <w:rsid w:val="00F32CE0"/>
    <w:rsid w:val="00F376C6"/>
    <w:rsid w:val="00F448B7"/>
    <w:rsid w:val="00F5252D"/>
    <w:rsid w:val="00F67770"/>
    <w:rsid w:val="00F72A4D"/>
    <w:rsid w:val="00F80A0D"/>
    <w:rsid w:val="00F97FD1"/>
    <w:rsid w:val="00FA50BD"/>
    <w:rsid w:val="00FB408A"/>
    <w:rsid w:val="00FC1CC3"/>
    <w:rsid w:val="00FE713B"/>
    <w:rsid w:val="43C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0941CB"/>
  <w15:docId w15:val="{43F745DF-ACF5-4DD0-8D67-F43FB7B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0A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E20A2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5E20A2"/>
    <w:pPr>
      <w:tabs>
        <w:tab w:val="center" w:pos="4536"/>
        <w:tab w:val="right" w:pos="9072"/>
      </w:tabs>
    </w:pPr>
    <w:rPr>
      <w:rFonts w:ascii="Univers" w:hAnsi="Univers"/>
      <w:sz w:val="22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695AC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95A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AC7"/>
    <w:rPr>
      <w:sz w:val="24"/>
      <w:szCs w:val="24"/>
    </w:rPr>
  </w:style>
  <w:style w:type="paragraph" w:styleId="Ballontekst">
    <w:name w:val="Balloon Text"/>
    <w:basedOn w:val="Standaard"/>
    <w:link w:val="BallontekstChar"/>
    <w:rsid w:val="00C97F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7F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80A5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F525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5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29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netmail.hetnet.nl/exchange/vdvredekesteren@hetnet.nl/Inbox/Re:%20Logo%20GTVK-3.EML/1_multipart_xF8FF_4_Logo_GTVK.jpg/C58EA28C-18C0-4a97-9AF2-036E93DDAFB3/Logo_GTVK.jpg?attach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AFDELINGSOVERLEG HAS KennisTransfer</vt:lpstr>
    </vt:vector>
  </TitlesOfParts>
  <Company>HAS Den Bosch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AFDELINGSOVERLEG HAS KennisTransfer</dc:title>
  <dc:creator>Dummy</dc:creator>
  <cp:lastModifiedBy>Lenny van Erp-van der Kooij</cp:lastModifiedBy>
  <cp:revision>2</cp:revision>
  <cp:lastPrinted>2007-03-22T14:17:00Z</cp:lastPrinted>
  <dcterms:created xsi:type="dcterms:W3CDTF">2018-10-12T20:09:00Z</dcterms:created>
  <dcterms:modified xsi:type="dcterms:W3CDTF">2018-10-12T20:09:00Z</dcterms:modified>
</cp:coreProperties>
</file>